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5E9A4" w14:textId="77777777" w:rsidR="008C4145" w:rsidRDefault="000C38E2" w:rsidP="00403E07">
      <w:pPr>
        <w:tabs>
          <w:tab w:val="center" w:pos="546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3024B57D" wp14:editId="0B53464B">
            <wp:extent cx="4445000" cy="1041400"/>
            <wp:effectExtent l="0" t="0" r="0" b="0"/>
            <wp:docPr id="1" name="Immagine 3" descr="Descrizione: Macintosh HD:Users:flavio:Desktop:Flavio 2005:Coordinamento 2016:30 anni del Coordinamento:Logo EELL 30 anni DEF:logoOrizzon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Macintosh HD:Users:flavio:Desktop:Flavio 2005:Coordinamento 2016:30 anni del Coordinamento:Logo EELL 30 anni DEF:logoOrizzontale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0F2F3" w14:textId="77777777" w:rsidR="00403E07" w:rsidRDefault="00403E07" w:rsidP="0010201E">
      <w:pPr>
        <w:tabs>
          <w:tab w:val="center" w:pos="5460"/>
        </w:tabs>
        <w:rPr>
          <w:b/>
          <w:sz w:val="28"/>
        </w:rPr>
      </w:pPr>
    </w:p>
    <w:p w14:paraId="70151ADB" w14:textId="77777777" w:rsidR="00403E07" w:rsidRDefault="00403E07" w:rsidP="0010201E">
      <w:pPr>
        <w:tabs>
          <w:tab w:val="center" w:pos="5460"/>
        </w:tabs>
        <w:rPr>
          <w:b/>
          <w:sz w:val="28"/>
        </w:rPr>
      </w:pPr>
    </w:p>
    <w:p w14:paraId="74B447CE" w14:textId="77777777" w:rsidR="0010201E" w:rsidRPr="000D3B41" w:rsidRDefault="008C4145" w:rsidP="0010201E">
      <w:pPr>
        <w:tabs>
          <w:tab w:val="center" w:pos="5460"/>
        </w:tabs>
        <w:jc w:val="center"/>
        <w:rPr>
          <w:b/>
          <w:sz w:val="28"/>
          <w:szCs w:val="28"/>
        </w:rPr>
      </w:pPr>
      <w:r w:rsidRPr="000D3B41">
        <w:rPr>
          <w:b/>
          <w:sz w:val="28"/>
          <w:szCs w:val="28"/>
        </w:rPr>
        <w:t>Bozza di delibera per l'adesione</w:t>
      </w:r>
      <w:r w:rsidR="0010201E" w:rsidRPr="000D3B41">
        <w:rPr>
          <w:b/>
          <w:sz w:val="28"/>
          <w:szCs w:val="28"/>
        </w:rPr>
        <w:t xml:space="preserve"> </w:t>
      </w:r>
    </w:p>
    <w:p w14:paraId="43339A9A" w14:textId="77777777" w:rsidR="00D40363" w:rsidRPr="000D3B41" w:rsidRDefault="008C4145" w:rsidP="0010201E">
      <w:pPr>
        <w:tabs>
          <w:tab w:val="center" w:pos="5460"/>
        </w:tabs>
        <w:jc w:val="center"/>
        <w:rPr>
          <w:b/>
          <w:sz w:val="28"/>
          <w:szCs w:val="28"/>
        </w:rPr>
      </w:pPr>
      <w:proofErr w:type="gramStart"/>
      <w:r w:rsidRPr="000D3B41">
        <w:rPr>
          <w:b/>
          <w:sz w:val="28"/>
          <w:szCs w:val="28"/>
        </w:rPr>
        <w:t>alla</w:t>
      </w:r>
      <w:proofErr w:type="gramEnd"/>
      <w:r w:rsidRPr="000D3B41">
        <w:rPr>
          <w:b/>
          <w:sz w:val="28"/>
          <w:szCs w:val="28"/>
        </w:rPr>
        <w:t xml:space="preserve"> Marcia Perugia-Assisi</w:t>
      </w:r>
      <w:r w:rsidR="00DE5841" w:rsidRPr="000D3B41">
        <w:rPr>
          <w:b/>
          <w:sz w:val="28"/>
          <w:szCs w:val="28"/>
        </w:rPr>
        <w:t xml:space="preserve"> </w:t>
      </w:r>
      <w:r w:rsidR="002729BD" w:rsidRPr="000D3B41">
        <w:rPr>
          <w:b/>
          <w:sz w:val="28"/>
          <w:szCs w:val="28"/>
        </w:rPr>
        <w:t xml:space="preserve">della </w:t>
      </w:r>
      <w:r w:rsidR="003662EB" w:rsidRPr="000D3B41">
        <w:rPr>
          <w:b/>
          <w:sz w:val="28"/>
          <w:szCs w:val="28"/>
        </w:rPr>
        <w:t>P</w:t>
      </w:r>
      <w:r w:rsidR="002729BD" w:rsidRPr="000D3B41">
        <w:rPr>
          <w:b/>
          <w:sz w:val="28"/>
          <w:szCs w:val="28"/>
        </w:rPr>
        <w:t xml:space="preserve">ace e della </w:t>
      </w:r>
      <w:r w:rsidR="003662EB" w:rsidRPr="000D3B41">
        <w:rPr>
          <w:b/>
          <w:sz w:val="28"/>
          <w:szCs w:val="28"/>
        </w:rPr>
        <w:t>F</w:t>
      </w:r>
      <w:r w:rsidR="002729BD" w:rsidRPr="000D3B41">
        <w:rPr>
          <w:b/>
          <w:sz w:val="28"/>
          <w:szCs w:val="28"/>
        </w:rPr>
        <w:t>raternità</w:t>
      </w:r>
    </w:p>
    <w:p w14:paraId="2DBEEE06" w14:textId="77777777" w:rsidR="00435CAF" w:rsidRPr="000D3B41" w:rsidRDefault="00435CAF" w:rsidP="00435CAF">
      <w:pPr>
        <w:jc w:val="center"/>
        <w:rPr>
          <w:b/>
          <w:sz w:val="28"/>
          <w:szCs w:val="28"/>
        </w:rPr>
      </w:pPr>
      <w:r w:rsidRPr="000D3B41">
        <w:rPr>
          <w:b/>
          <w:sz w:val="28"/>
          <w:szCs w:val="28"/>
        </w:rPr>
        <w:t>7 ottobre 2018</w:t>
      </w:r>
    </w:p>
    <w:p w14:paraId="10BE1B1F" w14:textId="77777777" w:rsidR="008C4145" w:rsidRDefault="008C4145">
      <w:pPr>
        <w:jc w:val="center"/>
        <w:rPr>
          <w:b/>
        </w:rPr>
      </w:pPr>
    </w:p>
    <w:p w14:paraId="68233DEA" w14:textId="77777777" w:rsidR="0057433B" w:rsidRDefault="0057433B">
      <w:pPr>
        <w:jc w:val="center"/>
        <w:rPr>
          <w:b/>
        </w:rPr>
      </w:pPr>
    </w:p>
    <w:p w14:paraId="2B0B290E" w14:textId="77777777" w:rsidR="008C4145" w:rsidRPr="0030452A" w:rsidRDefault="00032490">
      <w:pPr>
        <w:pStyle w:val="data"/>
        <w:rPr>
          <w:sz w:val="28"/>
        </w:rPr>
      </w:pPr>
      <w:r>
        <w:rPr>
          <w:sz w:val="28"/>
        </w:rPr>
        <w:t xml:space="preserve">La Giunta </w:t>
      </w:r>
      <w:proofErr w:type="gramStart"/>
      <w:r w:rsidR="008C4145" w:rsidRPr="0030452A">
        <w:rPr>
          <w:sz w:val="28"/>
        </w:rPr>
        <w:t>di</w:t>
      </w:r>
      <w:proofErr w:type="gramEnd"/>
      <w:r w:rsidR="008C4145" w:rsidRPr="0030452A">
        <w:rPr>
          <w:sz w:val="28"/>
        </w:rPr>
        <w:t xml:space="preserve"> ________________________</w:t>
      </w:r>
    </w:p>
    <w:p w14:paraId="6632B8E7" w14:textId="77777777" w:rsidR="008C4145" w:rsidRPr="0030452A" w:rsidRDefault="008C4145">
      <w:pPr>
        <w:rPr>
          <w:sz w:val="16"/>
        </w:rPr>
      </w:pPr>
    </w:p>
    <w:p w14:paraId="42EC6650" w14:textId="77777777" w:rsidR="00CD5882" w:rsidRDefault="00CD5882" w:rsidP="008C4145">
      <w:pPr>
        <w:rPr>
          <w:b/>
        </w:rPr>
      </w:pPr>
    </w:p>
    <w:p w14:paraId="021DD03A" w14:textId="77777777" w:rsidR="00CD5882" w:rsidRDefault="008C4145" w:rsidP="008C4145">
      <w:proofErr w:type="gramStart"/>
      <w:r>
        <w:rPr>
          <w:b/>
        </w:rPr>
        <w:t>visto</w:t>
      </w:r>
      <w:proofErr w:type="gramEnd"/>
      <w:r>
        <w:rPr>
          <w:b/>
        </w:rPr>
        <w:t xml:space="preserve"> </w:t>
      </w:r>
      <w:r>
        <w:t xml:space="preserve">l’invito del Coordinamento nazionale degli Enti Locali per la Pace e i Diritti Umani </w:t>
      </w:r>
      <w:r w:rsidRPr="00D332E1">
        <w:t>ad aderire al C</w:t>
      </w:r>
      <w:r>
        <w:t xml:space="preserve">omitato </w:t>
      </w:r>
      <w:r w:rsidR="008533F2" w:rsidRPr="008533F2">
        <w:t>promotore</w:t>
      </w:r>
      <w:r w:rsidR="008533F2" w:rsidRPr="00124AD6">
        <w:rPr>
          <w:b/>
        </w:rPr>
        <w:t xml:space="preserve"> </w:t>
      </w:r>
      <w:r>
        <w:t xml:space="preserve">della </w:t>
      </w:r>
      <w:r w:rsidRPr="00D332E1">
        <w:rPr>
          <w:szCs w:val="28"/>
        </w:rPr>
        <w:t xml:space="preserve">Marcia </w:t>
      </w:r>
      <w:r w:rsidR="00C512EA" w:rsidRPr="00D332E1">
        <w:rPr>
          <w:szCs w:val="28"/>
        </w:rPr>
        <w:t xml:space="preserve">Perugia-Assisi </w:t>
      </w:r>
      <w:r w:rsidR="00683603">
        <w:t>del</w:t>
      </w:r>
      <w:r w:rsidR="004927ED">
        <w:t xml:space="preserve">la pace e </w:t>
      </w:r>
      <w:r w:rsidR="00683603">
        <w:t>del</w:t>
      </w:r>
      <w:r w:rsidR="004927ED">
        <w:t xml:space="preserve">la fraternità </w:t>
      </w:r>
      <w:r w:rsidR="00A95C6C">
        <w:t xml:space="preserve">in programma </w:t>
      </w:r>
      <w:r w:rsidR="008533F2">
        <w:t>domenica</w:t>
      </w:r>
      <w:r w:rsidR="00512185">
        <w:t xml:space="preserve"> </w:t>
      </w:r>
      <w:r w:rsidR="004D69E4">
        <w:t>7 ottobre 2018</w:t>
      </w:r>
      <w:r w:rsidR="00B63F3C">
        <w:t xml:space="preserve"> </w:t>
      </w:r>
      <w:r w:rsidR="00CD5882">
        <w:t xml:space="preserve">e del </w:t>
      </w:r>
      <w:r w:rsidR="00CD5882" w:rsidRPr="00CD5882">
        <w:rPr>
          <w:lang w:eastAsia="ja-JP"/>
        </w:rPr>
        <w:t>Meeting internazionale dei diritti umani</w:t>
      </w:r>
      <w:r w:rsidR="00CD5882">
        <w:rPr>
          <w:b/>
          <w:lang w:eastAsia="ja-JP"/>
        </w:rPr>
        <w:t xml:space="preserve"> </w:t>
      </w:r>
      <w:r w:rsidR="000C21CB" w:rsidRPr="000C21CB">
        <w:rPr>
          <w:lang w:eastAsia="ja-JP"/>
        </w:rPr>
        <w:t>ad essa collegato</w:t>
      </w:r>
      <w:r w:rsidR="000C21CB">
        <w:rPr>
          <w:b/>
          <w:lang w:eastAsia="ja-JP"/>
        </w:rPr>
        <w:t xml:space="preserve"> </w:t>
      </w:r>
      <w:r w:rsidR="00CD5882" w:rsidRPr="00290253">
        <w:rPr>
          <w:lang w:eastAsia="ja-JP"/>
        </w:rPr>
        <w:t>(Perugia, 5-6 ottobre 2018</w:t>
      </w:r>
      <w:proofErr w:type="gramStart"/>
      <w:r w:rsidR="00CD5882" w:rsidRPr="00290253">
        <w:rPr>
          <w:lang w:eastAsia="ja-JP"/>
        </w:rPr>
        <w:t>)</w:t>
      </w:r>
      <w:proofErr w:type="gramEnd"/>
      <w:r w:rsidR="00ED6D6D">
        <w:rPr>
          <w:lang w:eastAsia="ja-JP"/>
        </w:rPr>
        <w:t>;</w:t>
      </w:r>
    </w:p>
    <w:p w14:paraId="4CC9E749" w14:textId="77777777" w:rsidR="00CD5882" w:rsidRDefault="00CD5882" w:rsidP="008C4145"/>
    <w:p w14:paraId="78BAA76C" w14:textId="5E764CEE" w:rsidR="00E84B5C" w:rsidRPr="00570FF5" w:rsidRDefault="00B3021A" w:rsidP="00E84B5C">
      <w:pPr>
        <w:rPr>
          <w:rFonts w:cs="Lato-Bold"/>
          <w:lang w:eastAsia="ja-JP"/>
        </w:rPr>
      </w:pPr>
      <w:proofErr w:type="gramStart"/>
      <w:r>
        <w:rPr>
          <w:b/>
        </w:rPr>
        <w:t xml:space="preserve">considerato </w:t>
      </w:r>
      <w:r w:rsidRPr="00B3021A">
        <w:t>che</w:t>
      </w:r>
      <w:proofErr w:type="gramEnd"/>
      <w:r w:rsidRPr="00B3021A">
        <w:t xml:space="preserve"> </w:t>
      </w:r>
      <w:r w:rsidR="00570FF5">
        <w:t>la</w:t>
      </w:r>
      <w:r w:rsidRPr="00B3021A">
        <w:t xml:space="preserve"> </w:t>
      </w:r>
      <w:r w:rsidR="00E84B5C">
        <w:t xml:space="preserve">Marcia si svolgerà a </w:t>
      </w:r>
      <w:r w:rsidR="00E84B5C" w:rsidRPr="00570FF5">
        <w:t>70 anni dalla proclamazione dell</w:t>
      </w:r>
      <w:r w:rsidR="009157D3">
        <w:t>a Dichiarazione Universale dei Diritti U</w:t>
      </w:r>
      <w:r w:rsidR="00E84B5C" w:rsidRPr="00570FF5">
        <w:t xml:space="preserve">mani </w:t>
      </w:r>
      <w:r w:rsidR="00E84B5C" w:rsidRPr="00570FF5">
        <w:rPr>
          <w:szCs w:val="24"/>
        </w:rPr>
        <w:t>e della Costituzione Italiana</w:t>
      </w:r>
      <w:r w:rsidR="00E84B5C" w:rsidRPr="00570FF5">
        <w:t xml:space="preserve">, a 100 anni dalla fine della prima guerra mondiale, a 50 anni dalla scomparsa di Aldo </w:t>
      </w:r>
      <w:proofErr w:type="spellStart"/>
      <w:r w:rsidR="00E84B5C" w:rsidRPr="00570FF5">
        <w:t>Capitini</w:t>
      </w:r>
      <w:proofErr w:type="spellEnd"/>
      <w:r w:rsidR="00E84B5C" w:rsidRPr="00570FF5">
        <w:t xml:space="preserve">, educatore e promotore della nonviolenza, ideatore della Marcia </w:t>
      </w:r>
      <w:proofErr w:type="spellStart"/>
      <w:r w:rsidR="00E84B5C" w:rsidRPr="00570FF5">
        <w:t>PerugiAssisi</w:t>
      </w:r>
      <w:proofErr w:type="spellEnd"/>
      <w:r w:rsidR="00AC7F85">
        <w:t>;</w:t>
      </w:r>
    </w:p>
    <w:p w14:paraId="2BB5CB27" w14:textId="77777777" w:rsidR="00CD5882" w:rsidRDefault="00CD5882" w:rsidP="00C512EA">
      <w:pPr>
        <w:tabs>
          <w:tab w:val="left" w:pos="240"/>
          <w:tab w:val="left" w:pos="1320"/>
          <w:tab w:val="left" w:pos="6700"/>
        </w:tabs>
        <w:rPr>
          <w:b/>
        </w:rPr>
      </w:pPr>
    </w:p>
    <w:p w14:paraId="783F66D0" w14:textId="77777777" w:rsidR="00E51234" w:rsidRPr="00006D07" w:rsidRDefault="00FF7800" w:rsidP="00E51234">
      <w:pPr>
        <w:tabs>
          <w:tab w:val="left" w:pos="240"/>
          <w:tab w:val="left" w:pos="1320"/>
          <w:tab w:val="left" w:pos="6700"/>
        </w:tabs>
        <w:rPr>
          <w:szCs w:val="28"/>
        </w:rPr>
      </w:pPr>
      <w:proofErr w:type="gramStart"/>
      <w:r>
        <w:rPr>
          <w:b/>
        </w:rPr>
        <w:t>visto</w:t>
      </w:r>
      <w:proofErr w:type="gramEnd"/>
      <w:r>
        <w:rPr>
          <w:b/>
        </w:rPr>
        <w:t xml:space="preserve"> </w:t>
      </w:r>
      <w:r>
        <w:t xml:space="preserve">l’appello di convocazione della </w:t>
      </w:r>
      <w:r w:rsidRPr="00D332E1">
        <w:rPr>
          <w:szCs w:val="28"/>
        </w:rPr>
        <w:t>Marcia</w:t>
      </w:r>
      <w:r w:rsidR="00006D07">
        <w:rPr>
          <w:szCs w:val="28"/>
        </w:rPr>
        <w:t xml:space="preserve"> in cui si </w:t>
      </w:r>
      <w:r w:rsidR="00E51234">
        <w:rPr>
          <w:szCs w:val="28"/>
        </w:rPr>
        <w:t>denuncia l’aumento</w:t>
      </w:r>
      <w:r w:rsidR="00A8555F">
        <w:t xml:space="preserve"> </w:t>
      </w:r>
      <w:r w:rsidR="00E51234">
        <w:t>del</w:t>
      </w:r>
      <w:r w:rsidR="00A8555F">
        <w:t xml:space="preserve">le disuguaglianze, </w:t>
      </w:r>
      <w:r w:rsidR="008A6857">
        <w:t>del</w:t>
      </w:r>
      <w:r w:rsidR="00A8555F">
        <w:t xml:space="preserve">le sofferenze, </w:t>
      </w:r>
      <w:r w:rsidR="008A6857">
        <w:t>delle tensioni e de</w:t>
      </w:r>
      <w:r w:rsidR="00A8555F">
        <w:t xml:space="preserve">i conflitti, </w:t>
      </w:r>
      <w:r w:rsidR="000C75D4">
        <w:t>del</w:t>
      </w:r>
      <w:r w:rsidR="00A8555F">
        <w:t xml:space="preserve">la disoccupazione e </w:t>
      </w:r>
      <w:r w:rsidR="000C75D4">
        <w:t>del</w:t>
      </w:r>
      <w:r w:rsidR="00A8555F">
        <w:t xml:space="preserve">l’insicurezza di </w:t>
      </w:r>
      <w:r w:rsidR="000C75D4">
        <w:t>tantissime</w:t>
      </w:r>
      <w:r w:rsidR="00A8555F">
        <w:t xml:space="preserve"> </w:t>
      </w:r>
      <w:r w:rsidR="000C75D4">
        <w:t>persone ma, allo stesso tempo, si</w:t>
      </w:r>
      <w:r w:rsidR="00E51234">
        <w:rPr>
          <w:szCs w:val="28"/>
        </w:rPr>
        <w:t xml:space="preserve"> sottolinea che “</w:t>
      </w:r>
      <w:r w:rsidR="00E51234">
        <w:t>la pace non dipende solo dalle grandi decisioni ma anche da tutte le piccole, piccolissime, azioni fatte ogni giorno, da ciascuno”;</w:t>
      </w:r>
    </w:p>
    <w:p w14:paraId="33583CFD" w14:textId="77777777" w:rsidR="009D21CE" w:rsidRDefault="009D21CE" w:rsidP="00C512EA">
      <w:pPr>
        <w:tabs>
          <w:tab w:val="left" w:pos="240"/>
          <w:tab w:val="left" w:pos="1320"/>
          <w:tab w:val="left" w:pos="6700"/>
        </w:tabs>
        <w:rPr>
          <w:b/>
        </w:rPr>
      </w:pPr>
    </w:p>
    <w:p w14:paraId="5B288076" w14:textId="77777777" w:rsidR="000C04B4" w:rsidRDefault="00C512EA" w:rsidP="00B8753D">
      <w:proofErr w:type="gramStart"/>
      <w:r>
        <w:rPr>
          <w:b/>
        </w:rPr>
        <w:t>valutata</w:t>
      </w:r>
      <w:proofErr w:type="gramEnd"/>
      <w:r>
        <w:rPr>
          <w:b/>
        </w:rPr>
        <w:t xml:space="preserve"> positivamente</w:t>
      </w:r>
      <w:r>
        <w:t xml:space="preserve"> </w:t>
      </w:r>
      <w:r w:rsidRPr="00D332E1">
        <w:t xml:space="preserve">la decisione </w:t>
      </w:r>
      <w:r w:rsidR="00CA17A3">
        <w:t xml:space="preserve">del Coordinamento nazionale degli Enti Locali per la Pace e i Diritti Umani </w:t>
      </w:r>
      <w:r w:rsidRPr="00D332E1">
        <w:t>di</w:t>
      </w:r>
      <w:r>
        <w:t xml:space="preserve"> </w:t>
      </w:r>
      <w:r w:rsidR="00D441D2">
        <w:t>organizzare l</w:t>
      </w:r>
      <w:r w:rsidR="005C628C">
        <w:t xml:space="preserve">a </w:t>
      </w:r>
      <w:r w:rsidR="00B8753D">
        <w:t xml:space="preserve">Marcia </w:t>
      </w:r>
      <w:r w:rsidR="000C04B4">
        <w:t>investendo sui giovani e sulla scuola</w:t>
      </w:r>
      <w:r w:rsidR="00A92840">
        <w:t xml:space="preserve"> con programmi che </w:t>
      </w:r>
      <w:r w:rsidR="001D392F">
        <w:t>rappresentano una grande opportunità anche per la nostra comunità;</w:t>
      </w:r>
    </w:p>
    <w:p w14:paraId="3BD524CE" w14:textId="77777777" w:rsidR="005B7E18" w:rsidRDefault="005B7E18" w:rsidP="005B7E18">
      <w:pPr>
        <w:pStyle w:val="Testo"/>
      </w:pPr>
    </w:p>
    <w:p w14:paraId="7AF1C8ED" w14:textId="77777777" w:rsidR="005B7E18" w:rsidRDefault="005B7E18" w:rsidP="005B7E18">
      <w:pPr>
        <w:tabs>
          <w:tab w:val="left" w:pos="4536"/>
        </w:tabs>
      </w:pPr>
      <w:proofErr w:type="gramStart"/>
      <w:r>
        <w:rPr>
          <w:b/>
        </w:rPr>
        <w:t>condividendo</w:t>
      </w:r>
      <w:proofErr w:type="gramEnd"/>
      <w:r>
        <w:rPr>
          <w:b/>
        </w:rPr>
        <w:t xml:space="preserve"> </w:t>
      </w:r>
      <w:r w:rsidRPr="00D332E1">
        <w:t xml:space="preserve">la </w:t>
      </w:r>
      <w:r>
        <w:t xml:space="preserve">volontà, sollecitata il 1 gennaio </w:t>
      </w:r>
      <w:r w:rsidR="00E83E15">
        <w:t xml:space="preserve">scorso </w:t>
      </w:r>
      <w:r>
        <w:t xml:space="preserve">anche da Papa Francesco, </w:t>
      </w:r>
      <w:r w:rsidR="00E83E15">
        <w:t>di</w:t>
      </w:r>
      <w:r>
        <w:t xml:space="preserve"> trasformare ciascuna delle nostre città in veri e propri “</w:t>
      </w:r>
      <w:r w:rsidRPr="003F6C0E">
        <w:rPr>
          <w:b/>
        </w:rPr>
        <w:t>cantieri di pace</w:t>
      </w:r>
      <w:r>
        <w:t>”</w:t>
      </w:r>
      <w:r w:rsidR="001F27AD">
        <w:t>;</w:t>
      </w:r>
    </w:p>
    <w:p w14:paraId="28B620FD" w14:textId="77777777" w:rsidR="00091A1C" w:rsidRDefault="00091A1C" w:rsidP="00091A1C"/>
    <w:p w14:paraId="6E1C4B2C" w14:textId="77777777" w:rsidR="00091A1C" w:rsidRDefault="00091A1C" w:rsidP="00091A1C">
      <w:pPr>
        <w:tabs>
          <w:tab w:val="left" w:pos="240"/>
          <w:tab w:val="left" w:pos="1320"/>
          <w:tab w:val="left" w:pos="6700"/>
        </w:tabs>
      </w:pPr>
      <w:proofErr w:type="gramStart"/>
      <w:r>
        <w:rPr>
          <w:b/>
        </w:rPr>
        <w:t>riconoscendo</w:t>
      </w:r>
      <w:proofErr w:type="gramEnd"/>
      <w:r>
        <w:t xml:space="preserve"> che i Comuni, le Province e le Regioni </w:t>
      </w:r>
      <w:r w:rsidRPr="003C631D">
        <w:t xml:space="preserve">hanno la responsabilità di </w:t>
      </w:r>
      <w:r>
        <w:t>dare voce alla domanda di pace e di giustizia dei propri cittadini e di agire coerentemente per “fare pace” promuovendo il rispetto dei diritti umani e proteggendo</w:t>
      </w:r>
      <w:r w:rsidRPr="00AA6F0B">
        <w:t xml:space="preserve"> le persone </w:t>
      </w:r>
      <w:r>
        <w:t>più vulnerabili;</w:t>
      </w:r>
    </w:p>
    <w:p w14:paraId="4E7CB8D7" w14:textId="77777777" w:rsidR="005B7E18" w:rsidRDefault="005B7E18" w:rsidP="005B7E18">
      <w:pPr>
        <w:pStyle w:val="Testo"/>
      </w:pPr>
    </w:p>
    <w:p w14:paraId="21CBF2A3" w14:textId="77777777" w:rsidR="005B7E18" w:rsidRDefault="005B7E18" w:rsidP="005B7E18">
      <w:pPr>
        <w:pStyle w:val="Testo"/>
      </w:pPr>
      <w:proofErr w:type="gramStart"/>
      <w:r>
        <w:rPr>
          <w:b/>
        </w:rPr>
        <w:t>valutato</w:t>
      </w:r>
      <w:proofErr w:type="gramEnd"/>
      <w:r>
        <w:rPr>
          <w:b/>
        </w:rPr>
        <w:t xml:space="preserve"> positivamente </w:t>
      </w:r>
      <w:r>
        <w:t>l’invito a valorizzare, con la Marcia, lo sforzo de</w:t>
      </w:r>
      <w:r w:rsidRPr="001A3BDB">
        <w:t xml:space="preserve">gli amministratori locali e </w:t>
      </w:r>
      <w:r>
        <w:t>de</w:t>
      </w:r>
      <w:r w:rsidRPr="001A3BDB">
        <w:t xml:space="preserve">i cittadini </w:t>
      </w:r>
      <w:r>
        <w:t>impegnati nel sostegno alle persone e alle famiglie in difficoltà</w:t>
      </w:r>
      <w:r w:rsidRPr="00FE5986">
        <w:t xml:space="preserve"> </w:t>
      </w:r>
      <w:r>
        <w:t>con programmi, servizi e percorsi di attenzione e cura degli altri, dei più vulnerabili, dell’ambiente e del bene comune;</w:t>
      </w:r>
    </w:p>
    <w:p w14:paraId="28282B96" w14:textId="77777777" w:rsidR="009A3172" w:rsidRDefault="009A3172" w:rsidP="00C512EA">
      <w:pPr>
        <w:tabs>
          <w:tab w:val="left" w:pos="240"/>
          <w:tab w:val="left" w:pos="1320"/>
          <w:tab w:val="left" w:pos="6700"/>
        </w:tabs>
      </w:pPr>
    </w:p>
    <w:p w14:paraId="281CE133" w14:textId="77777777" w:rsidR="002343FA" w:rsidRDefault="002343FA" w:rsidP="0006386E">
      <w:pPr>
        <w:rPr>
          <w:b/>
        </w:rPr>
      </w:pPr>
    </w:p>
    <w:p w14:paraId="76F834D8" w14:textId="77777777" w:rsidR="002343FA" w:rsidRDefault="002343FA" w:rsidP="0006386E">
      <w:pPr>
        <w:rPr>
          <w:b/>
        </w:rPr>
      </w:pPr>
    </w:p>
    <w:p w14:paraId="2B104213" w14:textId="77777777" w:rsidR="002343FA" w:rsidRDefault="002343FA" w:rsidP="0006386E">
      <w:pPr>
        <w:rPr>
          <w:b/>
        </w:rPr>
      </w:pPr>
    </w:p>
    <w:p w14:paraId="29C39344" w14:textId="77777777" w:rsidR="002343FA" w:rsidRDefault="002343FA" w:rsidP="0006386E">
      <w:pPr>
        <w:rPr>
          <w:b/>
        </w:rPr>
      </w:pPr>
    </w:p>
    <w:p w14:paraId="4EF572AA" w14:textId="77777777" w:rsidR="002343FA" w:rsidRDefault="002343FA" w:rsidP="0006386E">
      <w:pPr>
        <w:rPr>
          <w:b/>
        </w:rPr>
      </w:pPr>
    </w:p>
    <w:p w14:paraId="393CD13B" w14:textId="16ACC5B3" w:rsidR="009F74DF" w:rsidRDefault="003E41BF" w:rsidP="0006386E">
      <w:proofErr w:type="gramStart"/>
      <w:r>
        <w:rPr>
          <w:b/>
        </w:rPr>
        <w:t>c</w:t>
      </w:r>
      <w:r w:rsidRPr="001E39C4">
        <w:rPr>
          <w:b/>
        </w:rPr>
        <w:t>onsiderato</w:t>
      </w:r>
      <w:proofErr w:type="gramEnd"/>
      <w:r>
        <w:t xml:space="preserve"> </w:t>
      </w:r>
      <w:r w:rsidR="00681BC4">
        <w:t>l’alto valore</w:t>
      </w:r>
      <w:r>
        <w:t xml:space="preserve"> </w:t>
      </w:r>
      <w:r w:rsidR="00681BC4">
        <w:t>del</w:t>
      </w:r>
      <w:r>
        <w:t>la</w:t>
      </w:r>
      <w:r w:rsidRPr="00B41EAA">
        <w:rPr>
          <w:b/>
        </w:rPr>
        <w:t xml:space="preserve"> </w:t>
      </w:r>
      <w:r w:rsidRPr="0060353F">
        <w:t xml:space="preserve">Marcia Perugia-Assisi </w:t>
      </w:r>
      <w:r w:rsidR="00495127">
        <w:t>che</w:t>
      </w:r>
      <w:r w:rsidR="00091A1C">
        <w:t>, dal 1961,</w:t>
      </w:r>
      <w:r w:rsidR="00920298">
        <w:t xml:space="preserve"> </w:t>
      </w:r>
      <w:r w:rsidR="0006386E">
        <w:t xml:space="preserve">continua a dare voce alla domanda di pace e di giustizia di </w:t>
      </w:r>
      <w:r w:rsidR="00E8317D">
        <w:t xml:space="preserve">centinaia di milioni di persone, </w:t>
      </w:r>
      <w:r w:rsidR="0006386E">
        <w:t>interpella</w:t>
      </w:r>
      <w:r w:rsidR="00AB1585">
        <w:t xml:space="preserve">ndo le coscienze e </w:t>
      </w:r>
      <w:r w:rsidR="009F74DF">
        <w:t>le</w:t>
      </w:r>
      <w:r w:rsidR="0006386E">
        <w:t xml:space="preserve"> responsabili</w:t>
      </w:r>
      <w:r w:rsidR="009F74DF">
        <w:t>tà di tutti i cittadini e le istituzioni;</w:t>
      </w:r>
    </w:p>
    <w:p w14:paraId="6D33865E" w14:textId="77777777" w:rsidR="00C4561D" w:rsidRDefault="00C4561D" w:rsidP="00C4561D"/>
    <w:p w14:paraId="6CB6BE5B" w14:textId="77777777" w:rsidR="00610B64" w:rsidRDefault="00610B64" w:rsidP="00610B64">
      <w:pPr>
        <w:tabs>
          <w:tab w:val="left" w:pos="240"/>
          <w:tab w:val="left" w:pos="6700"/>
        </w:tabs>
      </w:pPr>
      <w:proofErr w:type="gramStart"/>
      <w:r>
        <w:rPr>
          <w:b/>
        </w:rPr>
        <w:t>visto</w:t>
      </w:r>
      <w:proofErr w:type="gramEnd"/>
      <w:r>
        <w:t xml:space="preserve"> l'invito del Coordinamento Nazionale degli Enti Locali per la Pace e i Diritti Umani ad aderire al Comitato organizzatore della Marcia Perugia-Assisi anche mediante il </w:t>
      </w:r>
      <w:r w:rsidR="002004A8">
        <w:t>versamento di un contributo di 5</w:t>
      </w:r>
      <w:r>
        <w:t>00 euro</w:t>
      </w:r>
      <w:r>
        <w:rPr>
          <w:b/>
        </w:rPr>
        <w:t xml:space="preserve"> </w:t>
      </w:r>
      <w:r>
        <w:t>destinato a sostenere le attività di organizzazione, promozione e coordinamento del progetto;</w:t>
      </w:r>
    </w:p>
    <w:p w14:paraId="39B18CCA" w14:textId="77777777" w:rsidR="00B94F61" w:rsidRDefault="00B94F61" w:rsidP="008C4145"/>
    <w:p w14:paraId="6B72F23A" w14:textId="77777777" w:rsidR="00877B94" w:rsidRDefault="00877B94" w:rsidP="00877B94">
      <w:pPr>
        <w:jc w:val="center"/>
        <w:rPr>
          <w:b/>
        </w:rPr>
      </w:pPr>
      <w:r>
        <w:rPr>
          <w:b/>
        </w:rPr>
        <w:t>DECIDE</w:t>
      </w:r>
    </w:p>
    <w:p w14:paraId="33C39AE6" w14:textId="77777777" w:rsidR="00877B94" w:rsidRDefault="00877B94" w:rsidP="00877B94"/>
    <w:p w14:paraId="721A3EE5" w14:textId="6598171F" w:rsidR="00923AFA" w:rsidRDefault="00877B94" w:rsidP="006F39B2">
      <w:pPr>
        <w:tabs>
          <w:tab w:val="left" w:pos="4536"/>
        </w:tabs>
      </w:pPr>
      <w:r>
        <w:t>1) di aderire al</w:t>
      </w:r>
      <w:r w:rsidRPr="00581857">
        <w:t xml:space="preserve"> </w:t>
      </w:r>
      <w:r w:rsidR="006F39B2" w:rsidRPr="00581857">
        <w:t xml:space="preserve">Comitato </w:t>
      </w:r>
      <w:r w:rsidR="007121AF">
        <w:t>promotore</w:t>
      </w:r>
      <w:r w:rsidR="006F39B2" w:rsidRPr="00581857">
        <w:t xml:space="preserve"> del</w:t>
      </w:r>
      <w:r w:rsidR="00543C64">
        <w:t>la Marcia Perugia-Assisi della p</w:t>
      </w:r>
      <w:bookmarkStart w:id="0" w:name="_GoBack"/>
      <w:bookmarkEnd w:id="0"/>
      <w:r w:rsidR="007121AF">
        <w:t>ace e della f</w:t>
      </w:r>
      <w:r w:rsidR="006F39B2" w:rsidRPr="00581857">
        <w:t xml:space="preserve">raternità </w:t>
      </w:r>
      <w:r w:rsidR="005375D1">
        <w:t>del</w:t>
      </w:r>
      <w:r w:rsidR="006F39B2" w:rsidRPr="00581857">
        <w:t xml:space="preserve"> </w:t>
      </w:r>
      <w:r w:rsidR="007D4072">
        <w:t>7 ottobre 2018</w:t>
      </w:r>
      <w:r w:rsidR="005375D1">
        <w:t xml:space="preserve"> e</w:t>
      </w:r>
      <w:r w:rsidR="0035720E">
        <w:t xml:space="preserve"> del </w:t>
      </w:r>
      <w:r w:rsidR="0035720E" w:rsidRPr="00CD5882">
        <w:rPr>
          <w:lang w:eastAsia="ja-JP"/>
        </w:rPr>
        <w:t>Meeting internazionale dei diritti umani</w:t>
      </w:r>
      <w:r w:rsidR="0035720E">
        <w:rPr>
          <w:b/>
          <w:lang w:eastAsia="ja-JP"/>
        </w:rPr>
        <w:t xml:space="preserve"> </w:t>
      </w:r>
      <w:proofErr w:type="gramStart"/>
      <w:r w:rsidR="0035720E" w:rsidRPr="000C21CB">
        <w:rPr>
          <w:lang w:eastAsia="ja-JP"/>
        </w:rPr>
        <w:t>ad</w:t>
      </w:r>
      <w:proofErr w:type="gramEnd"/>
      <w:r w:rsidR="0035720E" w:rsidRPr="000C21CB">
        <w:rPr>
          <w:lang w:eastAsia="ja-JP"/>
        </w:rPr>
        <w:t xml:space="preserve"> essa collegato</w:t>
      </w:r>
      <w:r w:rsidR="006F39B2" w:rsidRPr="00581857">
        <w:t>;</w:t>
      </w:r>
    </w:p>
    <w:p w14:paraId="73EBD31F" w14:textId="77777777" w:rsidR="009707FF" w:rsidRDefault="009707FF" w:rsidP="00877B94">
      <w:pPr>
        <w:tabs>
          <w:tab w:val="left" w:pos="240"/>
          <w:tab w:val="left" w:pos="6700"/>
        </w:tabs>
      </w:pPr>
    </w:p>
    <w:p w14:paraId="390F36E3" w14:textId="77777777" w:rsidR="00877B94" w:rsidRPr="003A4182" w:rsidRDefault="00EB7E5A" w:rsidP="00877B94">
      <w:pPr>
        <w:tabs>
          <w:tab w:val="left" w:pos="240"/>
          <w:tab w:val="left" w:pos="6700"/>
        </w:tabs>
      </w:pPr>
      <w:r>
        <w:t>2</w:t>
      </w:r>
      <w:r w:rsidR="00544A43">
        <w:t xml:space="preserve">) </w:t>
      </w:r>
      <w:r w:rsidR="00877B94">
        <w:t>di contribuire alle attività nazionali di organizzazione</w:t>
      </w:r>
      <w:r w:rsidR="003A185A">
        <w:t>, promozione e coordinamento dei Progetti</w:t>
      </w:r>
      <w:r w:rsidR="00877B94">
        <w:t xml:space="preserve"> in oggetto versando la somma di </w:t>
      </w:r>
      <w:r w:rsidR="00923AFA">
        <w:t>5</w:t>
      </w:r>
      <w:r w:rsidR="00877B94">
        <w:t>00 euro</w:t>
      </w:r>
      <w:r w:rsidR="00877B94">
        <w:rPr>
          <w:b/>
        </w:rPr>
        <w:t xml:space="preserve"> </w:t>
      </w:r>
      <w:r w:rsidR="00877B94" w:rsidRPr="00A95BBC">
        <w:t>sul c/c n. 1</w:t>
      </w:r>
      <w:r w:rsidR="00563B5B">
        <w:t>1</w:t>
      </w:r>
      <w:r w:rsidR="00877B94" w:rsidRPr="00A95BBC">
        <w:t>00174</w:t>
      </w:r>
      <w:r w:rsidR="00563B5B">
        <w:t>0</w:t>
      </w:r>
      <w:r w:rsidR="00877B94" w:rsidRPr="00A95BBC">
        <w:t xml:space="preserve"> presso Banca Popolare Etica, sede di Perugia, intestato al Coordinamento Nazionale degli Enti Locali per la pac</w:t>
      </w:r>
      <w:r w:rsidR="002343FA">
        <w:t>e (ABI 05018 – CAB 03000 – CIN D</w:t>
      </w:r>
      <w:r w:rsidR="00877B94" w:rsidRPr="00A95BBC">
        <w:t xml:space="preserve"> – </w:t>
      </w:r>
      <w:r w:rsidR="00877B94" w:rsidRPr="002343FA">
        <w:rPr>
          <w:b/>
        </w:rPr>
        <w:t xml:space="preserve">Codice IBAN </w:t>
      </w:r>
      <w:r w:rsidR="002343FA" w:rsidRPr="002343FA">
        <w:rPr>
          <w:rFonts w:cs="Palatino-Roman"/>
          <w:b/>
          <w:szCs w:val="32"/>
          <w:lang w:bidi="it-IT"/>
        </w:rPr>
        <w:t>IT40D050180300000001</w:t>
      </w:r>
      <w:r w:rsidR="00877B94" w:rsidRPr="002343FA">
        <w:rPr>
          <w:rFonts w:cs="Palatino-Roman"/>
          <w:b/>
          <w:szCs w:val="32"/>
          <w:lang w:bidi="it-IT"/>
        </w:rPr>
        <w:t>100174</w:t>
      </w:r>
      <w:r w:rsidR="002343FA" w:rsidRPr="002343FA">
        <w:rPr>
          <w:rFonts w:cs="Palatino-Roman"/>
          <w:b/>
          <w:szCs w:val="32"/>
          <w:lang w:bidi="it-IT"/>
        </w:rPr>
        <w:t>0</w:t>
      </w:r>
      <w:r w:rsidR="00877B94" w:rsidRPr="00A95BBC">
        <w:rPr>
          <w:rFonts w:cs="Palatino-Roman"/>
          <w:szCs w:val="32"/>
          <w:lang w:bidi="it-IT"/>
        </w:rPr>
        <w:t>);</w:t>
      </w:r>
    </w:p>
    <w:p w14:paraId="17B9683A" w14:textId="77777777" w:rsidR="00877B94" w:rsidRDefault="00877B94" w:rsidP="00877B94"/>
    <w:p w14:paraId="3EE030AB" w14:textId="77777777" w:rsidR="00C96EC4" w:rsidRDefault="00EB7E5A" w:rsidP="00C96EC4">
      <w:r>
        <w:t>3</w:t>
      </w:r>
      <w:r w:rsidR="00877B94" w:rsidRPr="0073769D">
        <w:t xml:space="preserve">) </w:t>
      </w:r>
      <w:r w:rsidR="00154160">
        <w:t xml:space="preserve">di </w:t>
      </w:r>
      <w:r w:rsidR="00C96EC4" w:rsidRPr="00C96EC4">
        <w:t xml:space="preserve">collaborare </w:t>
      </w:r>
      <w:r w:rsidR="00C96EC4">
        <w:t xml:space="preserve">all’organizzazione della Marcia coinvolgendo </w:t>
      </w:r>
      <w:r w:rsidR="009B365C">
        <w:t xml:space="preserve">in particolare </w:t>
      </w:r>
      <w:r w:rsidR="00C96EC4">
        <w:t xml:space="preserve">i giovani e </w:t>
      </w:r>
      <w:r w:rsidR="009B365C">
        <w:t xml:space="preserve">le scuole del territorio </w:t>
      </w:r>
      <w:r w:rsidR="003A093B">
        <w:t xml:space="preserve">e </w:t>
      </w:r>
      <w:r w:rsidR="00C96EC4">
        <w:t xml:space="preserve">valorizzando le esperienze </w:t>
      </w:r>
      <w:r w:rsidR="00C253E1">
        <w:t>di pace positiva in corso</w:t>
      </w:r>
      <w:r w:rsidR="00C96EC4">
        <w:t xml:space="preserve"> </w:t>
      </w:r>
      <w:r w:rsidR="00C253E1">
        <w:t>n</w:t>
      </w:r>
      <w:r w:rsidR="00C96EC4">
        <w:t xml:space="preserve">ella </w:t>
      </w:r>
      <w:r w:rsidR="00C253E1">
        <w:t>nostra</w:t>
      </w:r>
      <w:r w:rsidR="00710640">
        <w:t xml:space="preserve"> città.</w:t>
      </w:r>
    </w:p>
    <w:p w14:paraId="39B7E16B" w14:textId="77777777" w:rsidR="00DF7D52" w:rsidRDefault="00DF7D52" w:rsidP="008C4145">
      <w:pPr>
        <w:pStyle w:val="Corpodeltesto"/>
      </w:pPr>
    </w:p>
    <w:p w14:paraId="5E4FA2C8" w14:textId="77777777" w:rsidR="008F71FE" w:rsidRDefault="008F71FE" w:rsidP="00104A3E"/>
    <w:sectPr w:rsidR="008F71FE" w:rsidSect="00403E07">
      <w:pgSz w:w="11880" w:h="16800"/>
      <w:pgMar w:top="567" w:right="1701" w:bottom="1531" w:left="1701" w:header="1077" w:footer="107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to-Bold">
    <w:altName w:val="Palatin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1704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F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F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6"/>
    <w:multiLevelType w:val="singleLevel"/>
    <w:tmpl w:val="001704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8"/>
    <w:multiLevelType w:val="singleLevel"/>
    <w:tmpl w:val="00000000"/>
    <w:lvl w:ilvl="0">
      <w:start w:val="1"/>
      <w:numFmt w:val="decimal"/>
      <w:pStyle w:val="Testoprogetto"/>
      <w:lvlText w:val="%1."/>
      <w:lvlJc w:val="left"/>
      <w:pPr>
        <w:tabs>
          <w:tab w:val="num" w:pos="360"/>
        </w:tabs>
        <w:ind w:left="360" w:hanging="360"/>
      </w:pPr>
      <w:rPr>
        <w:rFonts w:ascii="Palatino" w:hAnsi="Palatino" w:hint="default"/>
        <w:b/>
        <w:i w:val="0"/>
        <w:sz w:val="28"/>
      </w:rPr>
    </w:lvl>
  </w:abstractNum>
  <w:abstractNum w:abstractNumId="5">
    <w:nsid w:val="18AC3687"/>
    <w:multiLevelType w:val="hybridMultilevel"/>
    <w:tmpl w:val="19C4D35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826844"/>
    <w:multiLevelType w:val="hybridMultilevel"/>
    <w:tmpl w:val="961883BC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6E7F1F"/>
    <w:multiLevelType w:val="hybridMultilevel"/>
    <w:tmpl w:val="498C0376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8D1E24"/>
    <w:multiLevelType w:val="hybridMultilevel"/>
    <w:tmpl w:val="5B78991A"/>
    <w:lvl w:ilvl="0" w:tplc="51660E0C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w w:val="0"/>
        <w:sz w:val="28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9">
    <w:nsid w:val="361C0B1D"/>
    <w:multiLevelType w:val="hybridMultilevel"/>
    <w:tmpl w:val="F0708B08"/>
    <w:lvl w:ilvl="0" w:tplc="51660E0C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w w:val="0"/>
        <w:sz w:val="28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10">
    <w:nsid w:val="38A421FC"/>
    <w:multiLevelType w:val="hybridMultilevel"/>
    <w:tmpl w:val="F8E281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B59EB"/>
    <w:multiLevelType w:val="hybridMultilevel"/>
    <w:tmpl w:val="9766994E"/>
    <w:lvl w:ilvl="0" w:tplc="5302258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7C207A"/>
    <w:multiLevelType w:val="hybridMultilevel"/>
    <w:tmpl w:val="2EC6A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A655E"/>
    <w:multiLevelType w:val="hybridMultilevel"/>
    <w:tmpl w:val="07E8A800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0965D9"/>
    <w:multiLevelType w:val="hybridMultilevel"/>
    <w:tmpl w:val="AFAE1E20"/>
    <w:lvl w:ilvl="0" w:tplc="62F23CFE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00104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CD1DCA"/>
    <w:multiLevelType w:val="hybridMultilevel"/>
    <w:tmpl w:val="E5CA1A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11"/>
  </w:num>
  <w:num w:numId="9">
    <w:abstractNumId w:val="14"/>
  </w:num>
  <w:num w:numId="10">
    <w:abstractNumId w:val="15"/>
  </w:num>
  <w:num w:numId="11">
    <w:abstractNumId w:val="7"/>
  </w:num>
  <w:num w:numId="12">
    <w:abstractNumId w:val="12"/>
  </w:num>
  <w:num w:numId="13">
    <w:abstractNumId w:val="13"/>
  </w:num>
  <w:num w:numId="14">
    <w:abstractNumId w:val="5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3F"/>
    <w:rsid w:val="00000FE3"/>
    <w:rsid w:val="00006D07"/>
    <w:rsid w:val="000201D8"/>
    <w:rsid w:val="00032490"/>
    <w:rsid w:val="0006245C"/>
    <w:rsid w:val="0006289C"/>
    <w:rsid w:val="0006386E"/>
    <w:rsid w:val="00076AB4"/>
    <w:rsid w:val="00086BC2"/>
    <w:rsid w:val="000904C9"/>
    <w:rsid w:val="00091A1C"/>
    <w:rsid w:val="000B7A63"/>
    <w:rsid w:val="000C04B4"/>
    <w:rsid w:val="000C21CB"/>
    <w:rsid w:val="000C38E2"/>
    <w:rsid w:val="000C75D4"/>
    <w:rsid w:val="000D338D"/>
    <w:rsid w:val="000D3B41"/>
    <w:rsid w:val="000F2AB0"/>
    <w:rsid w:val="0010201E"/>
    <w:rsid w:val="00104A3E"/>
    <w:rsid w:val="00124168"/>
    <w:rsid w:val="0013409E"/>
    <w:rsid w:val="0014108F"/>
    <w:rsid w:val="00143DED"/>
    <w:rsid w:val="00146838"/>
    <w:rsid w:val="00154160"/>
    <w:rsid w:val="00165C28"/>
    <w:rsid w:val="001A3BDB"/>
    <w:rsid w:val="001B191F"/>
    <w:rsid w:val="001D31AB"/>
    <w:rsid w:val="001D392F"/>
    <w:rsid w:val="001E7A0A"/>
    <w:rsid w:val="001F27AD"/>
    <w:rsid w:val="002004A8"/>
    <w:rsid w:val="00202568"/>
    <w:rsid w:val="002072FC"/>
    <w:rsid w:val="00230F53"/>
    <w:rsid w:val="002343FA"/>
    <w:rsid w:val="00253629"/>
    <w:rsid w:val="002537D2"/>
    <w:rsid w:val="002631B9"/>
    <w:rsid w:val="0026687E"/>
    <w:rsid w:val="002729BD"/>
    <w:rsid w:val="0027717D"/>
    <w:rsid w:val="0028440B"/>
    <w:rsid w:val="00293C9F"/>
    <w:rsid w:val="002940BB"/>
    <w:rsid w:val="002E033F"/>
    <w:rsid w:val="00326483"/>
    <w:rsid w:val="00356EE9"/>
    <w:rsid w:val="0035720E"/>
    <w:rsid w:val="003662EB"/>
    <w:rsid w:val="0039542F"/>
    <w:rsid w:val="00397056"/>
    <w:rsid w:val="003A093B"/>
    <w:rsid w:val="003A185A"/>
    <w:rsid w:val="003C124A"/>
    <w:rsid w:val="003D3B74"/>
    <w:rsid w:val="003E41BF"/>
    <w:rsid w:val="003E44C0"/>
    <w:rsid w:val="003F3CFD"/>
    <w:rsid w:val="00401BA4"/>
    <w:rsid w:val="00402A7C"/>
    <w:rsid w:val="00403E07"/>
    <w:rsid w:val="0041056B"/>
    <w:rsid w:val="004236D2"/>
    <w:rsid w:val="00435CAF"/>
    <w:rsid w:val="004743E5"/>
    <w:rsid w:val="00483E9E"/>
    <w:rsid w:val="004927ED"/>
    <w:rsid w:val="00495127"/>
    <w:rsid w:val="004A517B"/>
    <w:rsid w:val="004A51A7"/>
    <w:rsid w:val="004D1936"/>
    <w:rsid w:val="004D3814"/>
    <w:rsid w:val="004D39FF"/>
    <w:rsid w:val="004D69E4"/>
    <w:rsid w:val="00512185"/>
    <w:rsid w:val="005357B8"/>
    <w:rsid w:val="005375D1"/>
    <w:rsid w:val="005379AA"/>
    <w:rsid w:val="00543C64"/>
    <w:rsid w:val="00544A43"/>
    <w:rsid w:val="00563B5B"/>
    <w:rsid w:val="00566B18"/>
    <w:rsid w:val="00570FF5"/>
    <w:rsid w:val="0057433B"/>
    <w:rsid w:val="005745B8"/>
    <w:rsid w:val="005817C2"/>
    <w:rsid w:val="00581857"/>
    <w:rsid w:val="005B1CBA"/>
    <w:rsid w:val="005B3D30"/>
    <w:rsid w:val="005B7E18"/>
    <w:rsid w:val="005C628C"/>
    <w:rsid w:val="005D0139"/>
    <w:rsid w:val="005F7A81"/>
    <w:rsid w:val="0060353F"/>
    <w:rsid w:val="00610B64"/>
    <w:rsid w:val="00617124"/>
    <w:rsid w:val="00647B87"/>
    <w:rsid w:val="00665AD3"/>
    <w:rsid w:val="0067226F"/>
    <w:rsid w:val="00681BC4"/>
    <w:rsid w:val="00683603"/>
    <w:rsid w:val="006838E2"/>
    <w:rsid w:val="00697131"/>
    <w:rsid w:val="006C68DB"/>
    <w:rsid w:val="006F1AB4"/>
    <w:rsid w:val="006F39B2"/>
    <w:rsid w:val="00710640"/>
    <w:rsid w:val="007121AF"/>
    <w:rsid w:val="00732A4B"/>
    <w:rsid w:val="0073769D"/>
    <w:rsid w:val="00745082"/>
    <w:rsid w:val="007468EB"/>
    <w:rsid w:val="007559E6"/>
    <w:rsid w:val="007A1139"/>
    <w:rsid w:val="007D1909"/>
    <w:rsid w:val="007D4072"/>
    <w:rsid w:val="007E16CA"/>
    <w:rsid w:val="00800017"/>
    <w:rsid w:val="008533F2"/>
    <w:rsid w:val="00872A1B"/>
    <w:rsid w:val="0087597A"/>
    <w:rsid w:val="00877555"/>
    <w:rsid w:val="00877B94"/>
    <w:rsid w:val="008A6857"/>
    <w:rsid w:val="008B17A2"/>
    <w:rsid w:val="008B3763"/>
    <w:rsid w:val="008B630A"/>
    <w:rsid w:val="008C4145"/>
    <w:rsid w:val="008F17CD"/>
    <w:rsid w:val="008F71FE"/>
    <w:rsid w:val="00912FFF"/>
    <w:rsid w:val="00914DAC"/>
    <w:rsid w:val="009157D3"/>
    <w:rsid w:val="00920298"/>
    <w:rsid w:val="00923AFA"/>
    <w:rsid w:val="009707FF"/>
    <w:rsid w:val="00972558"/>
    <w:rsid w:val="009A3172"/>
    <w:rsid w:val="009A7270"/>
    <w:rsid w:val="009B0447"/>
    <w:rsid w:val="009B365C"/>
    <w:rsid w:val="009D2027"/>
    <w:rsid w:val="009D21CE"/>
    <w:rsid w:val="009D5D07"/>
    <w:rsid w:val="009F17B5"/>
    <w:rsid w:val="009F74DF"/>
    <w:rsid w:val="00A041D8"/>
    <w:rsid w:val="00A06FB9"/>
    <w:rsid w:val="00A15B71"/>
    <w:rsid w:val="00A4295A"/>
    <w:rsid w:val="00A80428"/>
    <w:rsid w:val="00A846C6"/>
    <w:rsid w:val="00A8555F"/>
    <w:rsid w:val="00A873D5"/>
    <w:rsid w:val="00A92840"/>
    <w:rsid w:val="00A95BBC"/>
    <w:rsid w:val="00A95C6C"/>
    <w:rsid w:val="00AA0560"/>
    <w:rsid w:val="00AB1585"/>
    <w:rsid w:val="00AB568C"/>
    <w:rsid w:val="00AB5BA1"/>
    <w:rsid w:val="00AC7F85"/>
    <w:rsid w:val="00AE7039"/>
    <w:rsid w:val="00AE7716"/>
    <w:rsid w:val="00AF508D"/>
    <w:rsid w:val="00B13973"/>
    <w:rsid w:val="00B3021A"/>
    <w:rsid w:val="00B30AFA"/>
    <w:rsid w:val="00B62AAC"/>
    <w:rsid w:val="00B63F3C"/>
    <w:rsid w:val="00B67A5F"/>
    <w:rsid w:val="00B80DCD"/>
    <w:rsid w:val="00B8753D"/>
    <w:rsid w:val="00B94F61"/>
    <w:rsid w:val="00B9639F"/>
    <w:rsid w:val="00BB5041"/>
    <w:rsid w:val="00BC5C49"/>
    <w:rsid w:val="00BE237A"/>
    <w:rsid w:val="00BF7B9E"/>
    <w:rsid w:val="00C11847"/>
    <w:rsid w:val="00C253E1"/>
    <w:rsid w:val="00C4028A"/>
    <w:rsid w:val="00C42E92"/>
    <w:rsid w:val="00C4561D"/>
    <w:rsid w:val="00C512EA"/>
    <w:rsid w:val="00C60572"/>
    <w:rsid w:val="00C86506"/>
    <w:rsid w:val="00C96EC4"/>
    <w:rsid w:val="00CA04CD"/>
    <w:rsid w:val="00CA17A3"/>
    <w:rsid w:val="00CB62D6"/>
    <w:rsid w:val="00CB6AD8"/>
    <w:rsid w:val="00CB6D6E"/>
    <w:rsid w:val="00CD5882"/>
    <w:rsid w:val="00CD72C2"/>
    <w:rsid w:val="00CF581B"/>
    <w:rsid w:val="00D20484"/>
    <w:rsid w:val="00D36616"/>
    <w:rsid w:val="00D37054"/>
    <w:rsid w:val="00D40363"/>
    <w:rsid w:val="00D40917"/>
    <w:rsid w:val="00D441D2"/>
    <w:rsid w:val="00D82AF8"/>
    <w:rsid w:val="00D850B8"/>
    <w:rsid w:val="00DA61BB"/>
    <w:rsid w:val="00DE1473"/>
    <w:rsid w:val="00DE5841"/>
    <w:rsid w:val="00DF7D52"/>
    <w:rsid w:val="00E21BAB"/>
    <w:rsid w:val="00E35284"/>
    <w:rsid w:val="00E37BBB"/>
    <w:rsid w:val="00E51234"/>
    <w:rsid w:val="00E53326"/>
    <w:rsid w:val="00E64BED"/>
    <w:rsid w:val="00E81823"/>
    <w:rsid w:val="00E8189D"/>
    <w:rsid w:val="00E8317D"/>
    <w:rsid w:val="00E83CFF"/>
    <w:rsid w:val="00E83E15"/>
    <w:rsid w:val="00E8496D"/>
    <w:rsid w:val="00E84B5C"/>
    <w:rsid w:val="00E87C7A"/>
    <w:rsid w:val="00E95A36"/>
    <w:rsid w:val="00EB7E5A"/>
    <w:rsid w:val="00ED0472"/>
    <w:rsid w:val="00ED06BB"/>
    <w:rsid w:val="00ED6D6D"/>
    <w:rsid w:val="00EE2CC0"/>
    <w:rsid w:val="00EE5E99"/>
    <w:rsid w:val="00EF71CE"/>
    <w:rsid w:val="00F01AD3"/>
    <w:rsid w:val="00F060CA"/>
    <w:rsid w:val="00F156BC"/>
    <w:rsid w:val="00F24BC0"/>
    <w:rsid w:val="00F33878"/>
    <w:rsid w:val="00F53554"/>
    <w:rsid w:val="00F56198"/>
    <w:rsid w:val="00F71C08"/>
    <w:rsid w:val="00F8426C"/>
    <w:rsid w:val="00F877B3"/>
    <w:rsid w:val="00FC0E72"/>
    <w:rsid w:val="00FE0E55"/>
    <w:rsid w:val="00FE110E"/>
    <w:rsid w:val="00FF765E"/>
    <w:rsid w:val="00FF78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A1A6A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jc w:val="both"/>
    </w:pPr>
    <w:rPr>
      <w:rFonts w:ascii="Palatino" w:hAnsi="Palatino"/>
      <w:sz w:val="24"/>
    </w:rPr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Helvetica" w:hAnsi="Helvetica"/>
      <w:b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Helvetica" w:hAnsi="Helvetica"/>
      <w:b/>
    </w:rPr>
  </w:style>
  <w:style w:type="paragraph" w:styleId="Titolo5">
    <w:name w:val="heading 5"/>
    <w:basedOn w:val="Normale"/>
    <w:next w:val="Normale"/>
    <w:qFormat/>
    <w:pPr>
      <w:ind w:left="708"/>
      <w:outlineLvl w:val="4"/>
    </w:pPr>
    <w:rPr>
      <w:b/>
      <w:sz w:val="20"/>
    </w:rPr>
  </w:style>
  <w:style w:type="paragraph" w:styleId="Titolo8">
    <w:name w:val="heading 8"/>
    <w:basedOn w:val="Normale"/>
    <w:next w:val="Normale"/>
    <w:link w:val="Titolo8Carattere"/>
    <w:qFormat/>
    <w:rsid w:val="00E62855"/>
    <w:pPr>
      <w:spacing w:before="240" w:after="60"/>
      <w:outlineLvl w:val="7"/>
    </w:pPr>
    <w:rPr>
      <w:rFonts w:ascii="Cambria" w:hAnsi="Cambria"/>
      <w:i/>
      <w:iCs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ppunti">
    <w:name w:val="appunti"/>
    <w:basedOn w:val="Normale"/>
    <w:pPr>
      <w:ind w:left="560"/>
    </w:pPr>
  </w:style>
  <w:style w:type="paragraph" w:styleId="Titolo">
    <w:name w:val="Title"/>
    <w:basedOn w:val="Normale"/>
    <w:qFormat/>
    <w:pPr>
      <w:ind w:left="560" w:hanging="560"/>
      <w:jc w:val="center"/>
    </w:pPr>
    <w:rPr>
      <w:b/>
      <w:sz w:val="28"/>
    </w:rPr>
  </w:style>
  <w:style w:type="paragraph" w:customStyle="1" w:styleId="Testo">
    <w:name w:val="Testo"/>
    <w:basedOn w:val="Normale"/>
  </w:style>
  <w:style w:type="paragraph" w:customStyle="1" w:styleId="data">
    <w:name w:val="data"/>
    <w:basedOn w:val="Normale"/>
    <w:pPr>
      <w:jc w:val="center"/>
    </w:pPr>
    <w:rPr>
      <w:b/>
    </w:rPr>
  </w:style>
  <w:style w:type="paragraph" w:customStyle="1" w:styleId="Evidenza">
    <w:name w:val="Evidenza"/>
    <w:basedOn w:val="Normale"/>
    <w:pPr>
      <w:ind w:left="580"/>
    </w:pPr>
    <w:rPr>
      <w:b/>
    </w:rPr>
  </w:style>
  <w:style w:type="paragraph" w:customStyle="1" w:styleId="testo0">
    <w:name w:val="testo"/>
    <w:basedOn w:val="Titolo2"/>
    <w:rPr>
      <w:rFonts w:ascii="Palatino" w:hAnsi="Palatino"/>
    </w:rPr>
  </w:style>
  <w:style w:type="paragraph" w:customStyle="1" w:styleId="Destinatario">
    <w:name w:val="Destinatario"/>
    <w:basedOn w:val="Normale"/>
  </w:style>
  <w:style w:type="paragraph" w:customStyle="1" w:styleId="TitoloCopertina">
    <w:name w:val="Titolo Copertina"/>
    <w:basedOn w:val="Normale"/>
    <w:pPr>
      <w:ind w:left="1700" w:right="1712"/>
      <w:jc w:val="center"/>
    </w:pPr>
    <w:rPr>
      <w:b/>
      <w:sz w:val="72"/>
    </w:rPr>
  </w:style>
  <w:style w:type="paragraph" w:customStyle="1" w:styleId="Cosefatte">
    <w:name w:val="Cose fatte"/>
    <w:basedOn w:val="Titolo5"/>
    <w:pPr>
      <w:ind w:left="4640"/>
    </w:pPr>
  </w:style>
  <w:style w:type="paragraph" w:customStyle="1" w:styleId="normale0">
    <w:name w:val="normale"/>
    <w:basedOn w:val="Normale"/>
    <w:pPr>
      <w:tabs>
        <w:tab w:val="left" w:pos="720"/>
      </w:tabs>
      <w:spacing w:line="240" w:lineRule="atLeast"/>
    </w:pPr>
  </w:style>
  <w:style w:type="paragraph" w:styleId="Corpodeltesto">
    <w:name w:val="Body Text"/>
    <w:basedOn w:val="Normale"/>
    <w:rPr>
      <w:rFonts w:eastAsia="Times"/>
      <w:lang w:val="es-ES_tradnl"/>
    </w:rPr>
  </w:style>
  <w:style w:type="character" w:styleId="Collegamentoipertestuale">
    <w:name w:val="Hyperlink"/>
    <w:rsid w:val="00613540"/>
    <w:rPr>
      <w:color w:val="000080"/>
      <w:u w:val="single"/>
    </w:rPr>
  </w:style>
  <w:style w:type="character" w:customStyle="1" w:styleId="Titolo8Carattere">
    <w:name w:val="Titolo 8 Carattere"/>
    <w:link w:val="Titolo8"/>
    <w:rsid w:val="00E62855"/>
    <w:rPr>
      <w:rFonts w:ascii="Cambria" w:eastAsia="Times New Roman" w:hAnsi="Cambria" w:cs="Times New Roman"/>
      <w:i/>
      <w:iCs/>
      <w:sz w:val="24"/>
      <w:szCs w:val="24"/>
    </w:rPr>
  </w:style>
  <w:style w:type="paragraph" w:customStyle="1" w:styleId="Testoprogetto">
    <w:name w:val="Testo progetto"/>
    <w:basedOn w:val="Normale"/>
    <w:next w:val="Normale"/>
    <w:autoRedefine/>
    <w:rsid w:val="005B3D30"/>
    <w:pPr>
      <w:numPr>
        <w:numId w:val="16"/>
      </w:numPr>
      <w:spacing w:before="120"/>
    </w:pPr>
    <w:rPr>
      <w:rFonts w:eastAsia="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87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38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jc w:val="both"/>
    </w:pPr>
    <w:rPr>
      <w:rFonts w:ascii="Palatino" w:hAnsi="Palatino"/>
      <w:sz w:val="24"/>
    </w:rPr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Helvetica" w:hAnsi="Helvetica"/>
      <w:b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Helvetica" w:hAnsi="Helvetica"/>
      <w:b/>
    </w:rPr>
  </w:style>
  <w:style w:type="paragraph" w:styleId="Titolo5">
    <w:name w:val="heading 5"/>
    <w:basedOn w:val="Normale"/>
    <w:next w:val="Normale"/>
    <w:qFormat/>
    <w:pPr>
      <w:ind w:left="708"/>
      <w:outlineLvl w:val="4"/>
    </w:pPr>
    <w:rPr>
      <w:b/>
      <w:sz w:val="20"/>
    </w:rPr>
  </w:style>
  <w:style w:type="paragraph" w:styleId="Titolo8">
    <w:name w:val="heading 8"/>
    <w:basedOn w:val="Normale"/>
    <w:next w:val="Normale"/>
    <w:link w:val="Titolo8Carattere"/>
    <w:qFormat/>
    <w:rsid w:val="00E62855"/>
    <w:pPr>
      <w:spacing w:before="240" w:after="60"/>
      <w:outlineLvl w:val="7"/>
    </w:pPr>
    <w:rPr>
      <w:rFonts w:ascii="Cambria" w:hAnsi="Cambria"/>
      <w:i/>
      <w:iCs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ppunti">
    <w:name w:val="appunti"/>
    <w:basedOn w:val="Normale"/>
    <w:pPr>
      <w:ind w:left="560"/>
    </w:pPr>
  </w:style>
  <w:style w:type="paragraph" w:styleId="Titolo">
    <w:name w:val="Title"/>
    <w:basedOn w:val="Normale"/>
    <w:qFormat/>
    <w:pPr>
      <w:ind w:left="560" w:hanging="560"/>
      <w:jc w:val="center"/>
    </w:pPr>
    <w:rPr>
      <w:b/>
      <w:sz w:val="28"/>
    </w:rPr>
  </w:style>
  <w:style w:type="paragraph" w:customStyle="1" w:styleId="Testo">
    <w:name w:val="Testo"/>
    <w:basedOn w:val="Normale"/>
  </w:style>
  <w:style w:type="paragraph" w:customStyle="1" w:styleId="data">
    <w:name w:val="data"/>
    <w:basedOn w:val="Normale"/>
    <w:pPr>
      <w:jc w:val="center"/>
    </w:pPr>
    <w:rPr>
      <w:b/>
    </w:rPr>
  </w:style>
  <w:style w:type="paragraph" w:customStyle="1" w:styleId="Evidenza">
    <w:name w:val="Evidenza"/>
    <w:basedOn w:val="Normale"/>
    <w:pPr>
      <w:ind w:left="580"/>
    </w:pPr>
    <w:rPr>
      <w:b/>
    </w:rPr>
  </w:style>
  <w:style w:type="paragraph" w:customStyle="1" w:styleId="testo0">
    <w:name w:val="testo"/>
    <w:basedOn w:val="Titolo2"/>
    <w:rPr>
      <w:rFonts w:ascii="Palatino" w:hAnsi="Palatino"/>
    </w:rPr>
  </w:style>
  <w:style w:type="paragraph" w:customStyle="1" w:styleId="Destinatario">
    <w:name w:val="Destinatario"/>
    <w:basedOn w:val="Normale"/>
  </w:style>
  <w:style w:type="paragraph" w:customStyle="1" w:styleId="TitoloCopertina">
    <w:name w:val="Titolo Copertina"/>
    <w:basedOn w:val="Normale"/>
    <w:pPr>
      <w:ind w:left="1700" w:right="1712"/>
      <w:jc w:val="center"/>
    </w:pPr>
    <w:rPr>
      <w:b/>
      <w:sz w:val="72"/>
    </w:rPr>
  </w:style>
  <w:style w:type="paragraph" w:customStyle="1" w:styleId="Cosefatte">
    <w:name w:val="Cose fatte"/>
    <w:basedOn w:val="Titolo5"/>
    <w:pPr>
      <w:ind w:left="4640"/>
    </w:pPr>
  </w:style>
  <w:style w:type="paragraph" w:customStyle="1" w:styleId="normale0">
    <w:name w:val="normale"/>
    <w:basedOn w:val="Normale"/>
    <w:pPr>
      <w:tabs>
        <w:tab w:val="left" w:pos="720"/>
      </w:tabs>
      <w:spacing w:line="240" w:lineRule="atLeast"/>
    </w:pPr>
  </w:style>
  <w:style w:type="paragraph" w:styleId="Corpodeltesto">
    <w:name w:val="Body Text"/>
    <w:basedOn w:val="Normale"/>
    <w:rPr>
      <w:rFonts w:eastAsia="Times"/>
      <w:lang w:val="es-ES_tradnl"/>
    </w:rPr>
  </w:style>
  <w:style w:type="character" w:styleId="Collegamentoipertestuale">
    <w:name w:val="Hyperlink"/>
    <w:rsid w:val="00613540"/>
    <w:rPr>
      <w:color w:val="000080"/>
      <w:u w:val="single"/>
    </w:rPr>
  </w:style>
  <w:style w:type="character" w:customStyle="1" w:styleId="Titolo8Carattere">
    <w:name w:val="Titolo 8 Carattere"/>
    <w:link w:val="Titolo8"/>
    <w:rsid w:val="00E62855"/>
    <w:rPr>
      <w:rFonts w:ascii="Cambria" w:eastAsia="Times New Roman" w:hAnsi="Cambria" w:cs="Times New Roman"/>
      <w:i/>
      <w:iCs/>
      <w:sz w:val="24"/>
      <w:szCs w:val="24"/>
    </w:rPr>
  </w:style>
  <w:style w:type="paragraph" w:customStyle="1" w:styleId="Testoprogetto">
    <w:name w:val="Testo progetto"/>
    <w:basedOn w:val="Normale"/>
    <w:next w:val="Normale"/>
    <w:autoRedefine/>
    <w:rsid w:val="005B3D30"/>
    <w:pPr>
      <w:numPr>
        <w:numId w:val="16"/>
      </w:numPr>
      <w:spacing w:before="120"/>
    </w:pPr>
    <w:rPr>
      <w:rFonts w:eastAsia="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87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38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delibera </vt:lpstr>
    </vt:vector>
  </TitlesOfParts>
  <Company>Coordinamento EELL Pace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delibera </dc:title>
  <dc:subject/>
  <dc:creator>Flavio Lotti</dc:creator>
  <cp:keywords/>
  <cp:lastModifiedBy>******* ********* **************</cp:lastModifiedBy>
  <cp:revision>6</cp:revision>
  <cp:lastPrinted>2010-02-24T08:42:00Z</cp:lastPrinted>
  <dcterms:created xsi:type="dcterms:W3CDTF">2018-02-02T07:55:00Z</dcterms:created>
  <dcterms:modified xsi:type="dcterms:W3CDTF">2018-02-02T08:43:00Z</dcterms:modified>
</cp:coreProperties>
</file>